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A5ECA" w14:textId="77777777"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0245F482" w14:textId="744C0CAB" w:rsidR="004803BC" w:rsidRPr="004803BC" w:rsidRDefault="004803BC" w:rsidP="004803BC">
      <w:pPr>
        <w:pStyle w:val="a6"/>
        <w:keepNext/>
        <w:keepLines/>
        <w:tabs>
          <w:tab w:val="left" w:pos="720"/>
        </w:tabs>
        <w:spacing w:line="360" w:lineRule="auto"/>
        <w:jc w:val="center"/>
        <w:rPr>
          <w:rFonts w:ascii="David" w:hAnsi="David"/>
          <w:b/>
          <w:bCs/>
          <w:caps/>
          <w:u w:val="single"/>
          <w:rtl/>
        </w:rPr>
      </w:pPr>
      <w:r w:rsidRPr="004803BC">
        <w:rPr>
          <w:rFonts w:ascii="David" w:hAnsi="David"/>
          <w:b/>
          <w:bCs/>
          <w:caps/>
          <w:u w:val="single"/>
          <w:rtl/>
        </w:rPr>
        <w:t>מכרז ממוכן</w:t>
      </w:r>
      <w:r w:rsidRPr="004803BC">
        <w:rPr>
          <w:rFonts w:ascii="David" w:hAnsi="David" w:hint="cs"/>
          <w:b/>
          <w:bCs/>
          <w:caps/>
          <w:u w:val="single"/>
          <w:rtl/>
        </w:rPr>
        <w:t xml:space="preserve"> פומבי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 </w:t>
      </w:r>
      <w:r w:rsidRPr="004803BC">
        <w:rPr>
          <w:rFonts w:ascii="David" w:hAnsi="David" w:hint="cs"/>
          <w:b/>
          <w:bCs/>
          <w:caps/>
          <w:u w:val="single"/>
          <w:rtl/>
        </w:rPr>
        <w:t>58-2024</w:t>
      </w:r>
      <w:r>
        <w:rPr>
          <w:rFonts w:ascii="David" w:hAnsi="David" w:hint="cs"/>
          <w:b/>
          <w:bCs/>
          <w:caps/>
          <w:u w:val="single"/>
          <w:rtl/>
        </w:rPr>
        <w:t xml:space="preserve">- 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למתן שירותי הנפקת כרטיסי רישוי ומסירתם לזכאי רישיונות עבור </w:t>
      </w:r>
      <w:r w:rsidRPr="004803BC">
        <w:rPr>
          <w:rFonts w:ascii="David" w:hAnsi="David" w:hint="cs"/>
          <w:b/>
          <w:bCs/>
          <w:caps/>
          <w:u w:val="single"/>
          <w:rtl/>
        </w:rPr>
        <w:t xml:space="preserve">האגף </w:t>
      </w:r>
      <w:proofErr w:type="spellStart"/>
      <w:r w:rsidRPr="004803BC">
        <w:rPr>
          <w:rFonts w:ascii="David" w:hAnsi="David" w:hint="cs"/>
          <w:b/>
          <w:bCs/>
          <w:caps/>
          <w:u w:val="single"/>
          <w:rtl/>
        </w:rPr>
        <w:t>לאסדרת</w:t>
      </w:r>
      <w:proofErr w:type="spellEnd"/>
      <w:r w:rsidRPr="004803BC">
        <w:rPr>
          <w:rFonts w:ascii="David" w:hAnsi="David" w:hint="cs"/>
          <w:b/>
          <w:bCs/>
          <w:caps/>
          <w:u w:val="single"/>
          <w:rtl/>
        </w:rPr>
        <w:t xml:space="preserve"> מקצועות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 במשרד המשפטים</w:t>
      </w:r>
    </w:p>
    <w:p w14:paraId="161270EC" w14:textId="48FA6E17" w:rsidR="004803BC" w:rsidRDefault="004803BC" w:rsidP="004803BC">
      <w:pPr>
        <w:rPr>
          <w:rtl/>
        </w:rPr>
      </w:pPr>
    </w:p>
    <w:p w14:paraId="58F8A95A" w14:textId="4E103D87" w:rsidR="00902917" w:rsidRDefault="007B721B" w:rsidP="00902917">
      <w:pPr>
        <w:pStyle w:val="1110"/>
        <w:numPr>
          <w:ilvl w:val="0"/>
          <w:numId w:val="0"/>
        </w:numPr>
        <w:spacing w:before="120" w:after="120"/>
        <w:rPr>
          <w:rtl/>
        </w:rPr>
      </w:pPr>
      <w:r w:rsidRPr="007B721B">
        <w:rPr>
          <w:rtl/>
        </w:rPr>
        <w:t xml:space="preserve">בעקבות שאלות ההבהרה נעשו שינויים במסמכי המכרז </w:t>
      </w:r>
      <w:r w:rsidRPr="00902917">
        <w:rPr>
          <w:b/>
          <w:bCs/>
          <w:u w:val="single"/>
          <w:rtl/>
        </w:rPr>
        <w:t>בטופס הצעת המחיר</w:t>
      </w:r>
      <w:r w:rsidRPr="007B721B">
        <w:rPr>
          <w:rtl/>
        </w:rPr>
        <w:t xml:space="preserve"> ב</w:t>
      </w:r>
      <w:r w:rsidR="00902917">
        <w:rPr>
          <w:rFonts w:hint="cs"/>
          <w:rtl/>
        </w:rPr>
        <w:t>שורה שנייה בטבלת הצעת המחיר ב</w:t>
      </w:r>
      <w:r w:rsidRPr="007B721B">
        <w:rPr>
          <w:rtl/>
        </w:rPr>
        <w:t>רובריקה</w:t>
      </w:r>
      <w:r w:rsidR="00902917">
        <w:rPr>
          <w:rFonts w:hint="cs"/>
          <w:rtl/>
        </w:rPr>
        <w:t>: "</w:t>
      </w:r>
      <w:r w:rsidR="00902917" w:rsidRPr="00902917">
        <w:rPr>
          <w:i/>
          <w:iCs/>
          <w:rtl/>
        </w:rPr>
        <w:t>מחיר עבור מסירה</w:t>
      </w:r>
      <w:r w:rsidR="00902917" w:rsidRPr="00902917">
        <w:rPr>
          <w:rFonts w:hint="cs"/>
          <w:i/>
          <w:iCs/>
          <w:rtl/>
        </w:rPr>
        <w:t xml:space="preserve"> / שליחה</w:t>
      </w:r>
      <w:r w:rsidR="00902917" w:rsidRPr="00902917">
        <w:rPr>
          <w:i/>
          <w:iCs/>
          <w:rtl/>
        </w:rPr>
        <w:t xml:space="preserve"> לזכאי</w:t>
      </w:r>
      <w:r w:rsidR="00902917" w:rsidRPr="00902917">
        <w:rPr>
          <w:rFonts w:hint="cs"/>
          <w:i/>
          <w:iCs/>
          <w:rtl/>
        </w:rPr>
        <w:t xml:space="preserve"> (לרבות מסירה חוזרת וכל השירותים המנויים בנספח ב' להסכם ההתקשרות</w:t>
      </w:r>
      <w:r w:rsidR="00902917">
        <w:rPr>
          <w:rFonts w:hint="cs"/>
          <w:i/>
          <w:iCs/>
          <w:rtl/>
        </w:rPr>
        <w:t>)</w:t>
      </w:r>
      <w:r w:rsidR="00902917" w:rsidRPr="00902917">
        <w:rPr>
          <w:rFonts w:hint="cs"/>
          <w:i/>
          <w:iCs/>
          <w:rtl/>
        </w:rPr>
        <w:t>"</w:t>
      </w:r>
      <w:r w:rsidR="00902917">
        <w:rPr>
          <w:rFonts w:hint="cs"/>
          <w:i/>
          <w:iCs/>
          <w:rtl/>
        </w:rPr>
        <w:t>.</w:t>
      </w:r>
    </w:p>
    <w:p w14:paraId="4F13D294" w14:textId="54BAFAF3" w:rsidR="007B721B" w:rsidRPr="007B721B" w:rsidRDefault="007B721B" w:rsidP="0090291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7B721B">
        <w:rPr>
          <w:rFonts w:ascii="David" w:hAnsi="David" w:cs="David"/>
          <w:sz w:val="24"/>
          <w:szCs w:val="24"/>
          <w:u w:val="single"/>
          <w:rtl/>
        </w:rPr>
        <w:t xml:space="preserve">להלן </w:t>
      </w:r>
      <w:r w:rsidR="00902917">
        <w:rPr>
          <w:rFonts w:ascii="David" w:hAnsi="David" w:cs="David" w:hint="cs"/>
          <w:sz w:val="24"/>
          <w:szCs w:val="24"/>
          <w:u w:val="single"/>
          <w:rtl/>
        </w:rPr>
        <w:t>הסעיף המעודכן</w:t>
      </w:r>
      <w:r w:rsidRPr="007B721B">
        <w:rPr>
          <w:rFonts w:ascii="David" w:hAnsi="David" w:cs="David"/>
          <w:sz w:val="24"/>
          <w:szCs w:val="24"/>
          <w:u w:val="single"/>
          <w:rtl/>
        </w:rPr>
        <w:t>:</w:t>
      </w:r>
    </w:p>
    <w:p w14:paraId="46824A43" w14:textId="77777777" w:rsidR="007B721B" w:rsidRPr="007B721B" w:rsidRDefault="007B721B" w:rsidP="0090291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B721B">
        <w:rPr>
          <w:rFonts w:ascii="David" w:hAnsi="David" w:cs="David"/>
          <w:sz w:val="24"/>
          <w:szCs w:val="24"/>
          <w:rtl/>
        </w:rPr>
        <w:t>"מחיר עבור מסירה / שליחה לזכאי (לרבות מסירה חוזרת וכל השירותים המנויים בנספח ב' להסכם ההתקשרות).</w:t>
      </w:r>
    </w:p>
    <w:p w14:paraId="0F67C5A8" w14:textId="77777777" w:rsidR="007B721B" w:rsidRPr="007B721B" w:rsidRDefault="007B721B" w:rsidP="0090291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B721B">
        <w:rPr>
          <w:rFonts w:ascii="David" w:hAnsi="David" w:cs="David"/>
          <w:sz w:val="24"/>
          <w:szCs w:val="24"/>
          <w:rtl/>
        </w:rPr>
        <w:t>המציע ירשום את מחיר התוספת בלבד, על העלות הקבועה של דואר ישראל .</w:t>
      </w:r>
    </w:p>
    <w:p w14:paraId="1B16854A" w14:textId="77777777" w:rsidR="007B721B" w:rsidRPr="007B721B" w:rsidRDefault="007B721B" w:rsidP="0090291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B721B">
        <w:rPr>
          <w:rFonts w:ascii="David" w:hAnsi="David" w:cs="David"/>
          <w:sz w:val="24"/>
          <w:szCs w:val="24"/>
          <w:rtl/>
        </w:rPr>
        <w:t xml:space="preserve">(לדוגמה: המציע מעוניין בתוספת של 1 ₪ על המחיר הקבוע של דואר ישראל, המציע יכתוב ברובריקה "הצעת מחיר ליחידה בודדת לא כולל מע"מ 1 ₪ וברובריקה "הצעת מחיר ליחידה בודדת כולל מע"מ 1.18 ש"ח). </w:t>
      </w:r>
    </w:p>
    <w:p w14:paraId="652666AF" w14:textId="4700308F" w:rsidR="007B721B" w:rsidRPr="007B721B" w:rsidRDefault="007B721B" w:rsidP="0090291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7B721B">
        <w:rPr>
          <w:rFonts w:ascii="David" w:hAnsi="David" w:cs="David"/>
          <w:sz w:val="24"/>
          <w:szCs w:val="24"/>
          <w:rtl/>
        </w:rPr>
        <w:t xml:space="preserve">יובהר כי, המשרד ישלם </w:t>
      </w:r>
      <w:r w:rsidR="003B5ED6">
        <w:rPr>
          <w:rFonts w:ascii="David" w:hAnsi="David" w:cs="David" w:hint="cs"/>
          <w:sz w:val="24"/>
          <w:szCs w:val="24"/>
          <w:rtl/>
        </w:rPr>
        <w:t>לפי העלות</w:t>
      </w:r>
      <w:r w:rsidRPr="007B721B">
        <w:rPr>
          <w:rFonts w:ascii="David" w:hAnsi="David" w:cs="David"/>
          <w:sz w:val="24"/>
          <w:szCs w:val="24"/>
          <w:rtl/>
        </w:rPr>
        <w:t xml:space="preserve"> הקבועה של דואר ישראל העומדת היום על סך  3.90 ₪ (כולל מע"מ) "</w:t>
      </w:r>
    </w:p>
    <w:p w14:paraId="28AE514D" w14:textId="77777777" w:rsidR="007B721B" w:rsidRPr="007B721B" w:rsidRDefault="007B721B" w:rsidP="007B721B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76A5A7EC" w14:textId="77777777" w:rsidR="002869BE" w:rsidRPr="00A969C9" w:rsidRDefault="002869BE" w:rsidP="007B721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4C27EE90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2F7DE75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A1E07AB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1D190ACF" w14:textId="77777777"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772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3415A"/>
    <w:rsid w:val="00142632"/>
    <w:rsid w:val="00166C4E"/>
    <w:rsid w:val="00193179"/>
    <w:rsid w:val="001E574F"/>
    <w:rsid w:val="00206695"/>
    <w:rsid w:val="0021033A"/>
    <w:rsid w:val="0025023F"/>
    <w:rsid w:val="002869BE"/>
    <w:rsid w:val="002A2BA9"/>
    <w:rsid w:val="002E01F9"/>
    <w:rsid w:val="002F5FAE"/>
    <w:rsid w:val="00334165"/>
    <w:rsid w:val="00340302"/>
    <w:rsid w:val="00353925"/>
    <w:rsid w:val="00375112"/>
    <w:rsid w:val="0039115F"/>
    <w:rsid w:val="003B5ED6"/>
    <w:rsid w:val="003C7C16"/>
    <w:rsid w:val="003D48F4"/>
    <w:rsid w:val="003E00F7"/>
    <w:rsid w:val="003E0153"/>
    <w:rsid w:val="003E61C7"/>
    <w:rsid w:val="003F43D6"/>
    <w:rsid w:val="00414EFD"/>
    <w:rsid w:val="00416297"/>
    <w:rsid w:val="004533E0"/>
    <w:rsid w:val="00453B72"/>
    <w:rsid w:val="0046100D"/>
    <w:rsid w:val="00466259"/>
    <w:rsid w:val="00472C25"/>
    <w:rsid w:val="004803BC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B721B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2917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C5F51"/>
    <w:rsid w:val="009F6417"/>
    <w:rsid w:val="00A002D6"/>
    <w:rsid w:val="00A0033D"/>
    <w:rsid w:val="00A12676"/>
    <w:rsid w:val="00A31A82"/>
    <w:rsid w:val="00A6335D"/>
    <w:rsid w:val="00A80301"/>
    <w:rsid w:val="00A810B5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21537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4803B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כותרת ראשית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3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ad">
    <w:name w:val="Unresolved Mention"/>
    <w:basedOn w:val="a1"/>
    <w:uiPriority w:val="99"/>
    <w:semiHidden/>
    <w:unhideWhenUsed/>
    <w:rsid w:val="003D48F4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3D48F4"/>
    <w:rPr>
      <w:color w:val="954F72" w:themeColor="followedHyperlink"/>
      <w:u w:val="single"/>
    </w:rPr>
  </w:style>
  <w:style w:type="paragraph" w:customStyle="1" w:styleId="1-">
    <w:name w:val="1 - כותרת"/>
    <w:basedOn w:val="2"/>
    <w:qFormat/>
    <w:rsid w:val="004803BC"/>
    <w:pPr>
      <w:numPr>
        <w:numId w:val="13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0"/>
    <w:qFormat/>
    <w:rsid w:val="004803BC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4803BC"/>
    <w:rPr>
      <w:b w:val="0"/>
      <w:bCs w:val="0"/>
    </w:rPr>
  </w:style>
  <w:style w:type="paragraph" w:customStyle="1" w:styleId="111">
    <w:name w:val="1.1.1 כותרת"/>
    <w:basedOn w:val="a0"/>
    <w:qFormat/>
    <w:rsid w:val="004803BC"/>
    <w:pPr>
      <w:numPr>
        <w:ilvl w:val="2"/>
        <w:numId w:val="13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1"/>
    <w:link w:val="1110"/>
    <w:rsid w:val="004803B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0"/>
    <w:link w:val="11110"/>
    <w:qFormat/>
    <w:rsid w:val="004803BC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0"/>
    <w:qFormat/>
    <w:rsid w:val="004803BC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1"/>
    <w:link w:val="2"/>
    <w:uiPriority w:val="9"/>
    <w:semiHidden/>
    <w:rsid w:val="004803B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11110">
    <w:name w:val="1.1.1.1 רגיל תו"/>
    <w:basedOn w:val="a1"/>
    <w:link w:val="1111"/>
    <w:rsid w:val="004803BC"/>
    <w:rPr>
      <w:rFonts w:ascii="David" w:eastAsia="Times New Roman" w:hAnsi="David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135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2023-11-12T06:41:00Z</dcterms:created>
  <dcterms:modified xsi:type="dcterms:W3CDTF">2023-11-12T06:41:00Z</dcterms:modified>
</cp:coreProperties>
</file>